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95" w:rsidRDefault="003C02A6" w:rsidP="007229E0">
      <w:pPr>
        <w:spacing w:after="0"/>
        <w:jc w:val="center"/>
        <w:rPr>
          <w:b/>
        </w:rPr>
      </w:pPr>
      <w:r w:rsidRPr="00333318">
        <w:rPr>
          <w:b/>
        </w:rPr>
        <w:t>Soil Test Study Guide</w:t>
      </w:r>
    </w:p>
    <w:p w:rsidR="0043504D" w:rsidRDefault="0043504D" w:rsidP="007229E0">
      <w:pPr>
        <w:spacing w:after="0"/>
        <w:jc w:val="center"/>
        <w:rPr>
          <w:b/>
        </w:rPr>
      </w:pPr>
      <w:r>
        <w:rPr>
          <w:b/>
        </w:rPr>
        <w:t>Please write your answers in correct numerical order on separate paper.  Be sure to number each question.  You do not have to re-write the questions!</w:t>
      </w:r>
    </w:p>
    <w:p w:rsidR="0043504D" w:rsidRPr="00333318" w:rsidRDefault="0043504D" w:rsidP="007229E0">
      <w:pPr>
        <w:spacing w:after="0"/>
        <w:jc w:val="center"/>
        <w:rPr>
          <w:b/>
        </w:rPr>
      </w:pPr>
    </w:p>
    <w:p w:rsidR="003C02A6" w:rsidRPr="007229E0" w:rsidRDefault="003C02A6" w:rsidP="007229E0">
      <w:pPr>
        <w:spacing w:after="0"/>
      </w:pPr>
      <w:r w:rsidRPr="00333318">
        <w:rPr>
          <w:b/>
        </w:rPr>
        <w:t>A proficient student can explain the process of soil formation and describe soil properties.</w:t>
      </w:r>
    </w:p>
    <w:p w:rsidR="00241E9B" w:rsidRPr="007229E0" w:rsidRDefault="003C02A6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soil?</w:t>
      </w:r>
    </w:p>
    <w:p w:rsidR="00241E9B" w:rsidRPr="007229E0" w:rsidRDefault="0011396B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the horizons</w:t>
      </w:r>
      <w:r w:rsidR="003C02A6" w:rsidRPr="007229E0">
        <w:t xml:space="preserve"> of soil in order</w:t>
      </w:r>
      <w:r w:rsidRPr="007229E0">
        <w:t>, what are they made of and what might you see in them</w:t>
      </w:r>
      <w:r w:rsidR="003C02A6" w:rsidRPr="007229E0">
        <w:t>?</w:t>
      </w:r>
    </w:p>
    <w:p w:rsidR="00C75238" w:rsidRPr="007229E0" w:rsidRDefault="0011396B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 xml:space="preserve">What are the percentages of water, air, organic materials and </w:t>
      </w:r>
      <w:r w:rsidR="00200871" w:rsidRPr="007229E0">
        <w:t>rocks/</w:t>
      </w:r>
      <w:r w:rsidRPr="007229E0">
        <w:t>minerals found in healthy soil</w:t>
      </w:r>
      <w:r w:rsidR="003C02A6" w:rsidRPr="007229E0">
        <w:t>?</w:t>
      </w:r>
    </w:p>
    <w:p w:rsidR="00C75238" w:rsidRPr="007229E0" w:rsidRDefault="003C02A6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soil decomposers</w:t>
      </w:r>
      <w:r w:rsidR="0011396B" w:rsidRPr="007229E0">
        <w:t>, what do they do and give specific examples of soil decomposers</w:t>
      </w:r>
      <w:r w:rsidRPr="007229E0">
        <w:t>?</w:t>
      </w:r>
    </w:p>
    <w:p w:rsidR="00C75238" w:rsidRPr="007229E0" w:rsidRDefault="003C02A6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 xml:space="preserve">What is soil </w:t>
      </w:r>
      <w:r w:rsidR="000017A0" w:rsidRPr="007229E0">
        <w:t>fertility</w:t>
      </w:r>
      <w:r w:rsidR="0011396B" w:rsidRPr="007229E0">
        <w:t xml:space="preserve"> and what affects soil fertility</w:t>
      </w:r>
      <w:r w:rsidRPr="007229E0">
        <w:t>?</w:t>
      </w:r>
    </w:p>
    <w:p w:rsidR="00C75238" w:rsidRPr="007229E0" w:rsidRDefault="003C02A6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loam and what is it made of?</w:t>
      </w:r>
    </w:p>
    <w:p w:rsidR="0088053D" w:rsidRPr="0043504D" w:rsidRDefault="003C02A6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How do living organisms help the soil</w:t>
      </w:r>
      <w:r w:rsidR="0011396B" w:rsidRPr="007229E0">
        <w:t xml:space="preserve"> and give specific examples of living organisms</w:t>
      </w:r>
      <w:r w:rsidRPr="007229E0">
        <w:t>?</w:t>
      </w:r>
    </w:p>
    <w:p w:rsidR="0088053D" w:rsidRPr="007229E0" w:rsidRDefault="000017A0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humus</w:t>
      </w:r>
      <w:r w:rsidR="005F6E3C" w:rsidRPr="007229E0">
        <w:t xml:space="preserve"> and how is it formed</w:t>
      </w:r>
      <w:r w:rsidRPr="007229E0">
        <w:t>?</w:t>
      </w:r>
    </w:p>
    <w:p w:rsidR="00725543" w:rsidRPr="007229E0" w:rsidRDefault="000017A0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are the five properties of soil</w:t>
      </w:r>
      <w:r w:rsidR="005F6E3C" w:rsidRPr="007229E0">
        <w:t xml:space="preserve"> and explain what each one is</w:t>
      </w:r>
      <w:r w:rsidRPr="007229E0">
        <w:t>?</w:t>
      </w:r>
    </w:p>
    <w:p w:rsidR="005E1671" w:rsidRPr="007229E0" w:rsidRDefault="005F6E3C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is a soil profile?</w:t>
      </w:r>
      <w:r w:rsidR="00725543" w:rsidRPr="0043504D">
        <w:rPr>
          <w:rFonts w:cs="Arial"/>
          <w:shd w:val="clear" w:color="auto" w:fill="FFFFFF"/>
        </w:rPr>
        <w:t xml:space="preserve"> </w:t>
      </w:r>
    </w:p>
    <w:p w:rsidR="00725543" w:rsidRPr="007229E0" w:rsidRDefault="005F6E3C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How is soil formed? Describe the steps that soil horizons form, in order.</w:t>
      </w:r>
    </w:p>
    <w:p w:rsidR="005E1671" w:rsidRPr="007229E0" w:rsidRDefault="005F6E3C" w:rsidP="007229E0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What does most of the work of mixing hum</w:t>
      </w:r>
      <w:r w:rsidR="0043504D">
        <w:t>us with other materials in soil?</w:t>
      </w:r>
    </w:p>
    <w:p w:rsidR="005E1671" w:rsidRPr="007229E0" w:rsidRDefault="005F6E3C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Why do garden plants usually do better in topsoil than in subsoil?</w:t>
      </w:r>
    </w:p>
    <w:p w:rsidR="00333318" w:rsidRDefault="005F6E3C" w:rsidP="0043504D">
      <w:pPr>
        <w:pStyle w:val="ListParagraph"/>
        <w:numPr>
          <w:ilvl w:val="0"/>
          <w:numId w:val="1"/>
        </w:numPr>
        <w:spacing w:after="0"/>
        <w:ind w:left="0"/>
      </w:pPr>
      <w:r w:rsidRPr="007229E0">
        <w:t>Why won’t plants grow well in soil that is mostly clay or mostly sand?</w:t>
      </w:r>
    </w:p>
    <w:p w:rsidR="00467282" w:rsidRDefault="00333318" w:rsidP="0043504D">
      <w:pPr>
        <w:pStyle w:val="ListParagraph"/>
        <w:numPr>
          <w:ilvl w:val="0"/>
          <w:numId w:val="1"/>
        </w:numPr>
        <w:spacing w:after="0"/>
        <w:ind w:left="0"/>
      </w:pPr>
      <w:r>
        <w:t xml:space="preserve">How do scientists </w:t>
      </w:r>
      <w:r w:rsidR="0043504D">
        <w:t>classify soil into major groups?</w:t>
      </w:r>
    </w:p>
    <w:p w:rsidR="00467282" w:rsidRDefault="00467282" w:rsidP="00467282">
      <w:pPr>
        <w:pStyle w:val="ListParagraph"/>
        <w:spacing w:after="0"/>
      </w:pPr>
    </w:p>
    <w:p w:rsidR="00467282" w:rsidRDefault="00467282" w:rsidP="00467282">
      <w:pPr>
        <w:spacing w:after="0"/>
        <w:ind w:hanging="540"/>
        <w:rPr>
          <w:b/>
        </w:rPr>
      </w:pPr>
      <w:r w:rsidRPr="00467282">
        <w:rPr>
          <w:b/>
        </w:rPr>
        <w:t>Proficient students can explain how humans affect the quality of soil and how soil quality affects human health.</w:t>
      </w:r>
    </w:p>
    <w:p w:rsidR="00467282" w:rsidRPr="00467282" w:rsidRDefault="00467282" w:rsidP="00467282">
      <w:pPr>
        <w:spacing w:after="0"/>
        <w:ind w:hanging="540"/>
        <w:rPr>
          <w:b/>
        </w:rPr>
      </w:pPr>
    </w:p>
    <w:p w:rsidR="00D42066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soil stewardship?</w:t>
      </w:r>
    </w:p>
    <w:p w:rsidR="00D42066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soil conservation?</w:t>
      </w:r>
    </w:p>
    <w:p w:rsidR="007106B5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conservation plowing?</w:t>
      </w:r>
    </w:p>
    <w:p w:rsidR="000017A0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contour plowing?</w:t>
      </w:r>
    </w:p>
    <w:p w:rsidR="007106B5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are two ways farmers can preven</w:t>
      </w:r>
      <w:r w:rsidR="00BF6B87">
        <w:t>t nutrient depletion?</w:t>
      </w:r>
    </w:p>
    <w:p w:rsidR="007106B5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crop rotation?</w:t>
      </w:r>
    </w:p>
    <w:p w:rsidR="007106B5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terracing?</w:t>
      </w:r>
    </w:p>
    <w:p w:rsidR="007106B5" w:rsidRPr="007229E0" w:rsidRDefault="000017A0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is vegetative cover?</w:t>
      </w:r>
    </w:p>
    <w:p w:rsidR="007106B5" w:rsidRPr="007229E0" w:rsidRDefault="005F6E3C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How do the following terms apply to soil stewardship: pollution, wind breaks, responsible land use?</w:t>
      </w:r>
    </w:p>
    <w:p w:rsidR="00333318" w:rsidRPr="00BF6B87" w:rsidRDefault="005F6E3C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Why is soil one of Earth’s most valuable resources?</w:t>
      </w:r>
    </w:p>
    <w:p w:rsidR="00F314DB" w:rsidRPr="007229E0" w:rsidRDefault="005F6E3C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Who was George Washington Carver</w:t>
      </w:r>
      <w:r w:rsidR="00F314DB" w:rsidRPr="007229E0">
        <w:t>, when it comes to soil</w:t>
      </w:r>
      <w:r w:rsidRPr="007229E0">
        <w:t>?</w:t>
      </w:r>
    </w:p>
    <w:p w:rsidR="00F314DB" w:rsidRPr="007229E0" w:rsidRDefault="005F6E3C" w:rsidP="00BF6B87">
      <w:pPr>
        <w:pStyle w:val="ListParagraph"/>
        <w:numPr>
          <w:ilvl w:val="0"/>
          <w:numId w:val="2"/>
        </w:numPr>
        <w:spacing w:after="0"/>
        <w:ind w:left="0"/>
      </w:pPr>
      <w:r w:rsidRPr="007229E0">
        <w:t>What was the Dust Bowl?</w:t>
      </w:r>
      <w:bookmarkStart w:id="0" w:name="_GoBack"/>
      <w:bookmarkEnd w:id="0"/>
    </w:p>
    <w:p w:rsidR="000017A0" w:rsidRPr="007229E0" w:rsidRDefault="000017A0" w:rsidP="007229E0">
      <w:pPr>
        <w:pStyle w:val="ListParagraph"/>
        <w:spacing w:after="0"/>
        <w:ind w:left="0"/>
      </w:pPr>
    </w:p>
    <w:sectPr w:rsidR="000017A0" w:rsidRPr="007229E0" w:rsidSect="007229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575"/>
    <w:multiLevelType w:val="hybridMultilevel"/>
    <w:tmpl w:val="13EA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40F3"/>
    <w:multiLevelType w:val="hybridMultilevel"/>
    <w:tmpl w:val="D960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E10F0"/>
    <w:multiLevelType w:val="hybridMultilevel"/>
    <w:tmpl w:val="C2F83DBC"/>
    <w:lvl w:ilvl="0" w:tplc="25C44C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5FFD"/>
    <w:multiLevelType w:val="hybridMultilevel"/>
    <w:tmpl w:val="FA4CBA9E"/>
    <w:lvl w:ilvl="0" w:tplc="C6646F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EEC"/>
    <w:multiLevelType w:val="hybridMultilevel"/>
    <w:tmpl w:val="DFDCACE6"/>
    <w:lvl w:ilvl="0" w:tplc="42D658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1130"/>
    <w:multiLevelType w:val="hybridMultilevel"/>
    <w:tmpl w:val="8FB8F48A"/>
    <w:lvl w:ilvl="0" w:tplc="88D0FBC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B00"/>
    <w:multiLevelType w:val="hybridMultilevel"/>
    <w:tmpl w:val="BD1432E8"/>
    <w:lvl w:ilvl="0" w:tplc="9E161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418"/>
    <w:multiLevelType w:val="hybridMultilevel"/>
    <w:tmpl w:val="7F7E89D8"/>
    <w:lvl w:ilvl="0" w:tplc="C4BCED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163"/>
    <w:multiLevelType w:val="hybridMultilevel"/>
    <w:tmpl w:val="9872C810"/>
    <w:lvl w:ilvl="0" w:tplc="A516C5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2501"/>
    <w:multiLevelType w:val="hybridMultilevel"/>
    <w:tmpl w:val="BFFC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A440E0"/>
    <w:multiLevelType w:val="hybridMultilevel"/>
    <w:tmpl w:val="6300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6"/>
    <w:rsid w:val="000017A0"/>
    <w:rsid w:val="0011396B"/>
    <w:rsid w:val="00200871"/>
    <w:rsid w:val="00212E62"/>
    <w:rsid w:val="00241E9B"/>
    <w:rsid w:val="002E03E6"/>
    <w:rsid w:val="003047AE"/>
    <w:rsid w:val="00333318"/>
    <w:rsid w:val="003C02A6"/>
    <w:rsid w:val="003E0347"/>
    <w:rsid w:val="0043504D"/>
    <w:rsid w:val="00467282"/>
    <w:rsid w:val="005E1671"/>
    <w:rsid w:val="005F6E3C"/>
    <w:rsid w:val="007106B5"/>
    <w:rsid w:val="007229E0"/>
    <w:rsid w:val="00725543"/>
    <w:rsid w:val="008247BE"/>
    <w:rsid w:val="0088053D"/>
    <w:rsid w:val="00B66D68"/>
    <w:rsid w:val="00BF6B87"/>
    <w:rsid w:val="00C75238"/>
    <w:rsid w:val="00D42066"/>
    <w:rsid w:val="00F314DB"/>
    <w:rsid w:val="00F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9EE6-046D-464B-AE9D-36B7882A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6"/>
    <w:pPr>
      <w:ind w:left="720"/>
      <w:contextualSpacing/>
    </w:pPr>
  </w:style>
  <w:style w:type="character" w:customStyle="1" w:styleId="srtitle">
    <w:name w:val="srtitle"/>
    <w:basedOn w:val="DefaultParagraphFont"/>
    <w:rsid w:val="0088053D"/>
  </w:style>
  <w:style w:type="character" w:styleId="Hyperlink">
    <w:name w:val="Hyperlink"/>
    <w:basedOn w:val="DefaultParagraphFont"/>
    <w:uiPriority w:val="99"/>
    <w:semiHidden/>
    <w:unhideWhenUsed/>
    <w:rsid w:val="008805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53D"/>
  </w:style>
  <w:style w:type="character" w:styleId="Emphasis">
    <w:name w:val="Emphasis"/>
    <w:basedOn w:val="DefaultParagraphFont"/>
    <w:uiPriority w:val="20"/>
    <w:qFormat/>
    <w:rsid w:val="005E1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Lewandowski</dc:creator>
  <cp:keywords/>
  <dc:description/>
  <cp:lastModifiedBy>nmcknight</cp:lastModifiedBy>
  <cp:revision>2</cp:revision>
  <cp:lastPrinted>2015-11-17T21:42:00Z</cp:lastPrinted>
  <dcterms:created xsi:type="dcterms:W3CDTF">2016-11-02T17:18:00Z</dcterms:created>
  <dcterms:modified xsi:type="dcterms:W3CDTF">2016-11-02T17:18:00Z</dcterms:modified>
</cp:coreProperties>
</file>