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0E" w:rsidRPr="0075162C" w:rsidRDefault="00672AAC" w:rsidP="0075162C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75162C">
        <w:rPr>
          <w:b/>
          <w:sz w:val="28"/>
        </w:rPr>
        <w:t>Plants Test Study Guide</w:t>
      </w:r>
    </w:p>
    <w:p w:rsidR="00672AAC" w:rsidRPr="005700BF" w:rsidRDefault="00672AAC" w:rsidP="00672AAC">
      <w:pPr>
        <w:rPr>
          <w:b/>
        </w:rPr>
      </w:pPr>
      <w:r w:rsidRPr="005700BF">
        <w:rPr>
          <w:b/>
        </w:rPr>
        <w:t>A proficient student can summarize the basic structures and functions of flowering plants required for survival, reproduction and defense</w:t>
      </w:r>
    </w:p>
    <w:p w:rsidR="00672AAC" w:rsidRDefault="00672AAC">
      <w:r>
        <w:t>1. Why do plants have flowers?</w:t>
      </w:r>
    </w:p>
    <w:p w:rsidR="0075162C" w:rsidRDefault="0075162C"/>
    <w:p w:rsidR="00672AAC" w:rsidRDefault="00672AAC">
      <w:r>
        <w:t>2. What are the function and locations of the following terms:</w:t>
      </w:r>
    </w:p>
    <w:p w:rsidR="00672AAC" w:rsidRDefault="00672AAC">
      <w:r>
        <w:rPr>
          <w:noProof/>
        </w:rPr>
        <w:drawing>
          <wp:anchor distT="0" distB="0" distL="114300" distR="114300" simplePos="0" relativeHeight="251658240" behindDoc="0" locked="0" layoutInCell="1" allowOverlap="1" wp14:anchorId="78562B75" wp14:editId="1CCE2191">
            <wp:simplePos x="0" y="0"/>
            <wp:positionH relativeFrom="margin">
              <wp:align>right</wp:align>
            </wp:positionH>
            <wp:positionV relativeFrom="paragraph">
              <wp:posOffset>22278</wp:posOffset>
            </wp:positionV>
            <wp:extent cx="2720654" cy="2847975"/>
            <wp:effectExtent l="0" t="0" r="3810" b="0"/>
            <wp:wrapNone/>
            <wp:docPr id="1" name="Picture 1" descr="http://cf.ltkcdn.net/garden/images/std/172550-406x425-parts-of-a-flow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.ltkcdn.net/garden/images/std/172550-406x425-parts-of-a-flowe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54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a. Phloem</w:t>
      </w:r>
    </w:p>
    <w:p w:rsidR="00672AAC" w:rsidRDefault="00672AAC">
      <w:r>
        <w:tab/>
        <w:t>b. Xylem</w:t>
      </w:r>
    </w:p>
    <w:p w:rsidR="00672AAC" w:rsidRDefault="00672AAC">
      <w:r>
        <w:tab/>
        <w:t>c. Petal</w:t>
      </w:r>
    </w:p>
    <w:p w:rsidR="00672AAC" w:rsidRDefault="00672AAC">
      <w:r>
        <w:tab/>
        <w:t>d. Sepal</w:t>
      </w:r>
      <w:r w:rsidRPr="00672AAC">
        <w:rPr>
          <w:noProof/>
        </w:rPr>
        <w:t xml:space="preserve"> </w:t>
      </w:r>
    </w:p>
    <w:p w:rsidR="00672AAC" w:rsidRDefault="00672AAC">
      <w:r>
        <w:tab/>
        <w:t>e. Pistil</w:t>
      </w:r>
    </w:p>
    <w:p w:rsidR="00672AAC" w:rsidRDefault="00672AAC">
      <w:r>
        <w:tab/>
        <w:t>f. Ovary</w:t>
      </w:r>
    </w:p>
    <w:p w:rsidR="00672AAC" w:rsidRDefault="00672AAC">
      <w:r>
        <w:tab/>
        <w:t>g. Ovule</w:t>
      </w:r>
    </w:p>
    <w:p w:rsidR="00672AAC" w:rsidRDefault="00672AAC">
      <w:r>
        <w:tab/>
        <w:t>h. Style</w:t>
      </w:r>
    </w:p>
    <w:p w:rsidR="00672AAC" w:rsidRDefault="00672AAC">
      <w:r>
        <w:tab/>
      </w:r>
      <w:proofErr w:type="spellStart"/>
      <w:r>
        <w:t>i</w:t>
      </w:r>
      <w:proofErr w:type="spellEnd"/>
      <w:r>
        <w:t>. Stigma</w:t>
      </w:r>
    </w:p>
    <w:p w:rsidR="00672AAC" w:rsidRDefault="00672AAC">
      <w:r>
        <w:tab/>
        <w:t>j. Stamen</w:t>
      </w:r>
    </w:p>
    <w:p w:rsidR="00672AAC" w:rsidRDefault="00672AAC">
      <w:r>
        <w:tab/>
        <w:t>k. Filament</w:t>
      </w:r>
    </w:p>
    <w:p w:rsidR="00672AAC" w:rsidRDefault="00672AAC">
      <w:r>
        <w:tab/>
        <w:t>l. Anther</w:t>
      </w:r>
    </w:p>
    <w:p w:rsidR="00672AAC" w:rsidRDefault="00672AAC">
      <w:r>
        <w:tab/>
        <w:t>m. Pollen</w:t>
      </w:r>
    </w:p>
    <w:p w:rsidR="00833547" w:rsidRDefault="00833547">
      <w:r>
        <w:tab/>
        <w:t>n. Leaves</w:t>
      </w:r>
    </w:p>
    <w:p w:rsidR="00833547" w:rsidRDefault="00833547">
      <w:r>
        <w:tab/>
        <w:t>o. Roots</w:t>
      </w:r>
    </w:p>
    <w:p w:rsidR="00833547" w:rsidRDefault="00833547">
      <w:r>
        <w:tab/>
        <w:t>p. Stem</w:t>
      </w:r>
    </w:p>
    <w:p w:rsidR="00C409EC" w:rsidRDefault="00C409EC">
      <w:r>
        <w:tab/>
        <w:t>q. Stomata</w:t>
      </w:r>
    </w:p>
    <w:p w:rsidR="00672AAC" w:rsidRDefault="00672AAC">
      <w:r>
        <w:t>3. What is the difference between a perfect and an imperfect flower?</w:t>
      </w:r>
    </w:p>
    <w:p w:rsidR="0075162C" w:rsidRDefault="0075162C"/>
    <w:p w:rsidR="00672AAC" w:rsidRDefault="00672AAC">
      <w:r>
        <w:t>4. Descr</w:t>
      </w:r>
      <w:r w:rsidR="00C409EC">
        <w:t>ibe the process of pollination and explain why it is important.</w:t>
      </w:r>
    </w:p>
    <w:p w:rsidR="0075162C" w:rsidRDefault="0075162C"/>
    <w:p w:rsidR="00672AAC" w:rsidRDefault="00672AAC">
      <w:r>
        <w:t>5. Describe</w:t>
      </w:r>
      <w:r w:rsidR="00C409EC">
        <w:t xml:space="preserve"> the process of fertilization and explain why it is important. </w:t>
      </w:r>
    </w:p>
    <w:p w:rsidR="0075162C" w:rsidRDefault="0075162C"/>
    <w:p w:rsidR="00833547" w:rsidRPr="00B06BBF" w:rsidRDefault="00833547" w:rsidP="00833547">
      <w:pPr>
        <w:spacing w:after="0"/>
        <w:rPr>
          <w:b/>
        </w:rPr>
      </w:pPr>
      <w:r w:rsidRPr="00B06BBF">
        <w:rPr>
          <w:b/>
        </w:rPr>
        <w:t>A proficient student can explain the processes of photosynthesis, respiration, and transpiration to the survival of green plants and other organisms.</w:t>
      </w:r>
    </w:p>
    <w:p w:rsidR="00833547" w:rsidRDefault="00C409EC" w:rsidP="00C409EC">
      <w:pPr>
        <w:pStyle w:val="ListParagraph"/>
        <w:numPr>
          <w:ilvl w:val="0"/>
          <w:numId w:val="1"/>
        </w:numPr>
      </w:pPr>
      <w:r>
        <w:t xml:space="preserve">Explain the process of photosynthesis and why it is important. </w:t>
      </w:r>
    </w:p>
    <w:p w:rsidR="00C409EC" w:rsidRDefault="00C409EC" w:rsidP="00C409EC">
      <w:pPr>
        <w:pStyle w:val="ListParagraph"/>
      </w:pPr>
      <w:r>
        <w:t xml:space="preserve"> </w:t>
      </w:r>
    </w:p>
    <w:p w:rsidR="00C409EC" w:rsidRDefault="00C409EC" w:rsidP="00C409EC">
      <w:pPr>
        <w:pStyle w:val="ListParagraph"/>
        <w:numPr>
          <w:ilvl w:val="0"/>
          <w:numId w:val="1"/>
        </w:numPr>
      </w:pPr>
      <w:r>
        <w:t>Where does photosynthesis occur?</w:t>
      </w:r>
    </w:p>
    <w:p w:rsidR="00833547" w:rsidRDefault="00C409EC">
      <w:r>
        <w:lastRenderedPageBreak/>
        <w:t>3</w:t>
      </w:r>
      <w:r w:rsidR="00833547">
        <w:t>. What is the chemical equation for photosynthesis?</w:t>
      </w:r>
    </w:p>
    <w:p w:rsidR="0075162C" w:rsidRDefault="0075162C"/>
    <w:p w:rsidR="0075162C" w:rsidRDefault="00C409EC">
      <w:r>
        <w:t>4</w:t>
      </w:r>
      <w:r w:rsidR="00833547">
        <w:t xml:space="preserve">. </w:t>
      </w:r>
      <w:r>
        <w:t>Explain the process of cellular respiration and why it is important?</w:t>
      </w:r>
    </w:p>
    <w:p w:rsidR="0075162C" w:rsidRDefault="0075162C"/>
    <w:p w:rsidR="00833547" w:rsidRDefault="00C409EC">
      <w:r>
        <w:t>5</w:t>
      </w:r>
      <w:r w:rsidR="00833547">
        <w:t>. What is the chemical equation for cellular respiration?</w:t>
      </w:r>
    </w:p>
    <w:p w:rsidR="00C409EC" w:rsidRDefault="00C409EC"/>
    <w:p w:rsidR="0075162C" w:rsidRDefault="00C409EC">
      <w:r>
        <w:t>6. Where does cellular respiration occur?</w:t>
      </w:r>
    </w:p>
    <w:p w:rsidR="00C409EC" w:rsidRDefault="00C409EC"/>
    <w:p w:rsidR="00833547" w:rsidRDefault="00C409EC">
      <w:r>
        <w:t>7</w:t>
      </w:r>
      <w:r w:rsidR="00833547">
        <w:t>. How are the processes of photosynthesis and cellular respiration related?</w:t>
      </w:r>
    </w:p>
    <w:p w:rsidR="0075162C" w:rsidRDefault="0075162C"/>
    <w:p w:rsidR="00833547" w:rsidRDefault="00C409EC">
      <w:r>
        <w:t xml:space="preserve">8. Explain the process of transpiration and why it is important. </w:t>
      </w:r>
    </w:p>
    <w:p w:rsidR="0075162C" w:rsidRDefault="0075162C"/>
    <w:p w:rsidR="00833547" w:rsidRDefault="00C409EC">
      <w:r>
        <w:t>9</w:t>
      </w:r>
      <w:r w:rsidR="00833547">
        <w:t>. Why is transpiration important to plants?</w:t>
      </w:r>
    </w:p>
    <w:p w:rsidR="0075162C" w:rsidRDefault="0075162C"/>
    <w:p w:rsidR="0075162C" w:rsidRDefault="0075162C"/>
    <w:p w:rsidR="002B181E" w:rsidRDefault="002B181E" w:rsidP="002B181E">
      <w:pPr>
        <w:rPr>
          <w:b/>
        </w:rPr>
      </w:pPr>
      <w:r w:rsidRPr="00004E8F">
        <w:rPr>
          <w:b/>
        </w:rPr>
        <w:t>A proficient student can Explain how plants respond to external stimuli (including dormancy and forms of tropism) to enhance survival in the environment.</w:t>
      </w:r>
    </w:p>
    <w:p w:rsidR="00833547" w:rsidRDefault="002B181E">
      <w:r>
        <w:t>1. What is a stimulus?</w:t>
      </w:r>
    </w:p>
    <w:p w:rsidR="0075162C" w:rsidRDefault="0075162C"/>
    <w:p w:rsidR="002B181E" w:rsidRDefault="00C409EC">
      <w:r>
        <w:t>2</w:t>
      </w:r>
      <w:r w:rsidR="002B181E">
        <w:t xml:space="preserve">. Define dormancy? </w:t>
      </w:r>
    </w:p>
    <w:p w:rsidR="0075162C" w:rsidRDefault="0075162C"/>
    <w:p w:rsidR="002B181E" w:rsidRDefault="00C409EC" w:rsidP="00C409EC">
      <w:r>
        <w:t xml:space="preserve">3. </w:t>
      </w:r>
      <w:r w:rsidR="002B181E">
        <w:t>Why is dormancy important to plants?</w:t>
      </w:r>
    </w:p>
    <w:p w:rsidR="00C409EC" w:rsidRDefault="00C409EC" w:rsidP="00C409EC"/>
    <w:p w:rsidR="0075162C" w:rsidRDefault="00C409EC">
      <w:r>
        <w:t>4. What is tropism?</w:t>
      </w:r>
    </w:p>
    <w:p w:rsidR="002B181E" w:rsidRDefault="002B181E">
      <w:r>
        <w:t>5. What is the difference between a negative and a positive tropism?</w:t>
      </w:r>
    </w:p>
    <w:p w:rsidR="0075162C" w:rsidRDefault="0075162C"/>
    <w:p w:rsidR="0075162C" w:rsidRDefault="002B181E" w:rsidP="00C409EC">
      <w:pPr>
        <w:spacing w:after="0"/>
      </w:pPr>
      <w:r>
        <w:t>6. Define the following terms:</w:t>
      </w:r>
    </w:p>
    <w:p w:rsidR="002B181E" w:rsidRDefault="00C409EC">
      <w:r>
        <w:tab/>
      </w:r>
      <w:proofErr w:type="gramStart"/>
      <w:r>
        <w:t>a</w:t>
      </w:r>
      <w:proofErr w:type="gramEnd"/>
      <w:r>
        <w:t xml:space="preserve">. </w:t>
      </w:r>
      <w:proofErr w:type="spellStart"/>
      <w:r>
        <w:t>t</w:t>
      </w:r>
      <w:r w:rsidR="002B181E">
        <w:t>higmotropism</w:t>
      </w:r>
      <w:proofErr w:type="spellEnd"/>
    </w:p>
    <w:p w:rsidR="002B181E" w:rsidRDefault="00C409EC">
      <w:r>
        <w:tab/>
      </w:r>
      <w:proofErr w:type="gramStart"/>
      <w:r>
        <w:t>b</w:t>
      </w:r>
      <w:proofErr w:type="gramEnd"/>
      <w:r>
        <w:t>. p</w:t>
      </w:r>
      <w:r w:rsidR="002B181E">
        <w:t>hototropism</w:t>
      </w:r>
    </w:p>
    <w:p w:rsidR="002B181E" w:rsidRDefault="00C409EC">
      <w:r>
        <w:tab/>
      </w:r>
      <w:proofErr w:type="gramStart"/>
      <w:r>
        <w:t>c</w:t>
      </w:r>
      <w:proofErr w:type="gramEnd"/>
      <w:r>
        <w:t>. g</w:t>
      </w:r>
      <w:r w:rsidR="002B181E">
        <w:t>eotropism</w:t>
      </w:r>
    </w:p>
    <w:p w:rsidR="002B181E" w:rsidRDefault="00C409EC">
      <w:r>
        <w:tab/>
      </w:r>
      <w:proofErr w:type="gramStart"/>
      <w:r>
        <w:t>d</w:t>
      </w:r>
      <w:proofErr w:type="gramEnd"/>
      <w:r>
        <w:t>. gravitropism</w:t>
      </w:r>
    </w:p>
    <w:p w:rsidR="00C409EC" w:rsidRDefault="00C409EC">
      <w:r>
        <w:tab/>
      </w:r>
      <w:proofErr w:type="gramStart"/>
      <w:r>
        <w:t>e</w:t>
      </w:r>
      <w:proofErr w:type="gramEnd"/>
      <w:r>
        <w:t>. hydrotropism</w:t>
      </w:r>
    </w:p>
    <w:p w:rsidR="00C409EC" w:rsidRPr="00833547" w:rsidRDefault="00C409EC">
      <w:r>
        <w:tab/>
      </w:r>
      <w:proofErr w:type="gramStart"/>
      <w:r>
        <w:t>f</w:t>
      </w:r>
      <w:proofErr w:type="gramEnd"/>
      <w:r>
        <w:t>. heliotropism</w:t>
      </w:r>
    </w:p>
    <w:sectPr w:rsidR="00C409EC" w:rsidRPr="00833547" w:rsidSect="00672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14E59"/>
    <w:multiLevelType w:val="hybridMultilevel"/>
    <w:tmpl w:val="5A92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AC"/>
    <w:rsid w:val="0026305C"/>
    <w:rsid w:val="002B181E"/>
    <w:rsid w:val="006216B8"/>
    <w:rsid w:val="00672AAC"/>
    <w:rsid w:val="0075162C"/>
    <w:rsid w:val="007D7E21"/>
    <w:rsid w:val="00833547"/>
    <w:rsid w:val="00A17E7A"/>
    <w:rsid w:val="00C4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11BC4-ACC1-454D-AC30-1DA0C52F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Shutt</dc:creator>
  <cp:keywords/>
  <dc:description/>
  <cp:lastModifiedBy>nmcknight</cp:lastModifiedBy>
  <cp:revision>2</cp:revision>
  <cp:lastPrinted>2015-12-11T21:59:00Z</cp:lastPrinted>
  <dcterms:created xsi:type="dcterms:W3CDTF">2015-12-11T22:00:00Z</dcterms:created>
  <dcterms:modified xsi:type="dcterms:W3CDTF">2015-12-11T22:00:00Z</dcterms:modified>
</cp:coreProperties>
</file>