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1D97" w14:textId="77777777" w:rsidR="00405E20" w:rsidRDefault="004378E6">
      <w:pPr>
        <w:jc w:val="center"/>
      </w:pPr>
      <w:r>
        <w:rPr>
          <w:noProof/>
        </w:rPr>
        <w:drawing>
          <wp:inline distT="114300" distB="114300" distL="114300" distR="114300" wp14:anchorId="511BC7CD" wp14:editId="31CCDB24">
            <wp:extent cx="1066800" cy="7013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EED5D7" w14:textId="77777777" w:rsidR="00405E20" w:rsidRDefault="00405E20">
      <w:pPr>
        <w:jc w:val="center"/>
      </w:pPr>
    </w:p>
    <w:p w14:paraId="538E647C" w14:textId="77777777" w:rsidR="00405E20" w:rsidRDefault="00405E2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05E20" w14:paraId="7501A1FB" w14:textId="77777777">
        <w:trPr>
          <w:trHeight w:val="480"/>
        </w:trPr>
        <w:tc>
          <w:tcPr>
            <w:tcW w:w="9360" w:type="dxa"/>
            <w:gridSpan w:val="4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EB8B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DAILY SCHEDULE</w:t>
            </w:r>
          </w:p>
          <w:p w14:paraId="18B1B88C" w14:textId="7134C6C0" w:rsidR="004378E6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Starting August 31, 2020</w:t>
            </w:r>
          </w:p>
        </w:tc>
      </w:tr>
      <w:tr w:rsidR="00405E20" w14:paraId="51933B4D" w14:textId="77777777">
        <w:tc>
          <w:tcPr>
            <w:tcW w:w="2340" w:type="dxa"/>
            <w:shd w:val="clear" w:color="auto" w:fill="253E9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1331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6th Grade</w:t>
            </w:r>
          </w:p>
        </w:tc>
        <w:tc>
          <w:tcPr>
            <w:tcW w:w="2340" w:type="dxa"/>
            <w:shd w:val="clear" w:color="auto" w:fill="253E9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2621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7th Grade</w:t>
            </w:r>
          </w:p>
        </w:tc>
        <w:tc>
          <w:tcPr>
            <w:tcW w:w="2340" w:type="dxa"/>
            <w:shd w:val="clear" w:color="auto" w:fill="253E9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85F8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8th Grade</w:t>
            </w:r>
          </w:p>
        </w:tc>
        <w:tc>
          <w:tcPr>
            <w:tcW w:w="2340" w:type="dxa"/>
            <w:shd w:val="clear" w:color="auto" w:fill="253E9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6DF5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Electives</w:t>
            </w:r>
          </w:p>
        </w:tc>
      </w:tr>
      <w:tr w:rsidR="00405E20" w14:paraId="043ACC11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D703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Announcements </w:t>
            </w:r>
            <w:r>
              <w:br/>
              <w:t>Students Check Email For Updates</w:t>
            </w:r>
          </w:p>
          <w:p w14:paraId="56833FFE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8:15-8:30</w:t>
            </w:r>
          </w:p>
        </w:tc>
      </w:tr>
      <w:tr w:rsidR="00405E20" w14:paraId="3116AA7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650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1</w:t>
            </w:r>
          </w:p>
          <w:p w14:paraId="2337372D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8:35 - 9:35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8255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Core 1</w:t>
            </w:r>
          </w:p>
          <w:p w14:paraId="4A30A735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8:35 - 9:35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7C29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Core 1</w:t>
            </w:r>
          </w:p>
          <w:p w14:paraId="4D271DEA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8:35 - 9:35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7EDC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Planning </w:t>
            </w:r>
          </w:p>
        </w:tc>
      </w:tr>
      <w:tr w:rsidR="00405E20" w14:paraId="5DBE5AD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8541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2</w:t>
            </w:r>
          </w:p>
          <w:p w14:paraId="48DFF48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9:40 - 10:40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46FD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Core 2</w:t>
            </w:r>
          </w:p>
          <w:p w14:paraId="69144C59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9:40 - 10:40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D683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Teacher Planning</w:t>
            </w:r>
          </w:p>
          <w:p w14:paraId="094F33D0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9:40 - 10:45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6C55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8th Grade Electives</w:t>
            </w:r>
          </w:p>
          <w:p w14:paraId="52DFD471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E1: 9:40 - 10:10</w:t>
            </w:r>
          </w:p>
          <w:p w14:paraId="6FE5CB8A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E2: 10:15 - 10:45</w:t>
            </w:r>
          </w:p>
        </w:tc>
      </w:tr>
      <w:tr w:rsidR="00405E20" w14:paraId="240BE4A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DDB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3</w:t>
            </w:r>
          </w:p>
          <w:p w14:paraId="624AB867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10:45-11:45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2C32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Teacher Planning</w:t>
            </w:r>
          </w:p>
          <w:p w14:paraId="47595FC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10:45 - 11:55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C7BB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2</w:t>
            </w:r>
          </w:p>
          <w:p w14:paraId="20EA2F7F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10:50 - 11:50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D77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7th Grade Electives</w:t>
            </w:r>
          </w:p>
          <w:p w14:paraId="7A525F71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E1: 10:50 - 11:20</w:t>
            </w:r>
          </w:p>
          <w:p w14:paraId="45247E3E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E2: 11:25 - 11:55</w:t>
            </w:r>
          </w:p>
        </w:tc>
      </w:tr>
      <w:tr w:rsidR="00405E20" w14:paraId="3DAA081C" w14:textId="77777777">
        <w:tc>
          <w:tcPr>
            <w:tcW w:w="234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4D48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Lunch</w:t>
            </w:r>
          </w:p>
          <w:p w14:paraId="5EB1C93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11:45 - 12:45</w:t>
            </w:r>
          </w:p>
        </w:tc>
        <w:tc>
          <w:tcPr>
            <w:tcW w:w="234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A81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Lunch</w:t>
            </w:r>
          </w:p>
          <w:p w14:paraId="13BCFF7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11:55 - </w:t>
            </w:r>
            <w:r>
              <w:t>12:55</w:t>
            </w:r>
          </w:p>
        </w:tc>
        <w:tc>
          <w:tcPr>
            <w:tcW w:w="234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C61A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Lunch</w:t>
            </w:r>
          </w:p>
          <w:p w14:paraId="36DCBFCB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11:50 - 12:50</w:t>
            </w:r>
          </w:p>
        </w:tc>
        <w:tc>
          <w:tcPr>
            <w:tcW w:w="234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9B3F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Lunch </w:t>
            </w:r>
          </w:p>
          <w:p w14:paraId="716EAB2E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11:55 - 12:45</w:t>
            </w:r>
          </w:p>
        </w:tc>
      </w:tr>
      <w:tr w:rsidR="00405E20" w14:paraId="7B009C3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F283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4</w:t>
            </w:r>
          </w:p>
          <w:p w14:paraId="62356B59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12:50 - 1:50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146B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3</w:t>
            </w:r>
          </w:p>
          <w:p w14:paraId="3870139B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12:55 - 1:55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E6C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3</w:t>
            </w:r>
          </w:p>
          <w:p w14:paraId="0A1DD5A8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12:55 - 1:55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4973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Planning</w:t>
            </w:r>
          </w:p>
        </w:tc>
      </w:tr>
      <w:tr w:rsidR="00405E20" w14:paraId="7209E29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CE5A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Teacher Planning</w:t>
            </w:r>
          </w:p>
          <w:p w14:paraId="591D48B5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1:55 - 3:00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24D0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4</w:t>
            </w:r>
          </w:p>
          <w:p w14:paraId="36403055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2:00 - 3:00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EE8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Core 4</w:t>
            </w:r>
          </w:p>
          <w:p w14:paraId="07ED1C4B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2:00 - 3:00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10A9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6th Grade Electives</w:t>
            </w:r>
          </w:p>
          <w:p w14:paraId="2982EBB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E1: 1:55  -2:25</w:t>
            </w:r>
          </w:p>
          <w:p w14:paraId="1E9916BC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E2: 2:30 - 3:00</w:t>
            </w:r>
          </w:p>
        </w:tc>
      </w:tr>
      <w:tr w:rsidR="00405E20" w14:paraId="73F279C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BE54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Office Hours</w:t>
            </w:r>
          </w:p>
          <w:p w14:paraId="0EA3547E" w14:textId="77777777" w:rsidR="00405E20" w:rsidRDefault="0043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3:00 - 3:30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0D30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Office Hours</w:t>
            </w:r>
          </w:p>
          <w:p w14:paraId="631FC11C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3:00 - 3:30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36F2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Office Hours</w:t>
            </w:r>
          </w:p>
          <w:p w14:paraId="3E88D1B5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3:00 - 3:30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E6E5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Office Hours</w:t>
            </w:r>
          </w:p>
          <w:p w14:paraId="7263A65F" w14:textId="77777777" w:rsidR="00405E20" w:rsidRDefault="004378E6">
            <w:pPr>
              <w:widowControl w:val="0"/>
              <w:spacing w:line="240" w:lineRule="auto"/>
              <w:jc w:val="center"/>
            </w:pPr>
            <w:r>
              <w:t>3:00 - 3:30</w:t>
            </w:r>
          </w:p>
        </w:tc>
      </w:tr>
    </w:tbl>
    <w:p w14:paraId="3836BD75" w14:textId="77777777" w:rsidR="00405E20" w:rsidRDefault="00405E20"/>
    <w:p w14:paraId="270EF637" w14:textId="77777777" w:rsidR="00405E20" w:rsidRDefault="00405E20"/>
    <w:p w14:paraId="0408651D" w14:textId="77777777" w:rsidR="00405E20" w:rsidRDefault="00405E20"/>
    <w:sectPr w:rsidR="00405E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20"/>
    <w:rsid w:val="00405E20"/>
    <w:rsid w:val="004378E6"/>
    <w:rsid w:val="005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61DB"/>
  <w15:docId w15:val="{DBE56E0A-45F7-4C25-942C-A500888A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Feldman</dc:creator>
  <cp:lastModifiedBy>Margaret Feldman _ Staff - DillardDriveMS</cp:lastModifiedBy>
  <cp:revision>3</cp:revision>
  <dcterms:created xsi:type="dcterms:W3CDTF">2020-08-11T19:45:00Z</dcterms:created>
  <dcterms:modified xsi:type="dcterms:W3CDTF">2020-08-11T19:45:00Z</dcterms:modified>
</cp:coreProperties>
</file>